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Yedi maddeli hadis-i şerifler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Himaye edilenler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Kıyamette, Allahü teâlâ, şu yedi kişiyi himaye eder: 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Âdil idareciyi,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Allah’a ibadetle yetişen genci,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Namaz için gönlü camiye bağlı olanı,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Allah için birbirini seven, Allah için buluşup, Allah için ayrılanları,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Güzel, zengin ve mevki sahibi bir kadın, günaha davet edince, Allah’tan korkup onu reddedeni,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Sadakayı gizli vereni,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Yalnızken Allah’ı anıp ağlayanı. (Buhari)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Yedi kişiye lanet eder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Bütün peygamberler, şu yedi kişiye lanet eder: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Allah’ın kitabına ilave yapmaya çalışana,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Kaderi inkâr edene,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Haramı helal görene, 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Evlenmesi haram olan ile evlenmeyi helal görene,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Sünnetimi [dinimi] terk edene, 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Ganimet mallarını dağıtmayana, 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Allah’ın zelil kıldığını yükseltmek, aziz kıldığını da alçaltmak için güç kullanan zalime. (Taberani)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Emredilenler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Size şu yedi şeyi emrediyorum: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1- Cenazeye iştiraki,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2- Hastayı ziyareti,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3- Davete icabeti,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4- Zulme uğrayana yardımı,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5- Yemini yerine getirmeyi,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6- Selamlaşmayı,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7- Aksırıp, Elhamdülillah diyene, Yerhamükellah demeyi. (Buhari) </w:t>
      </w: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</w:p>
    <w:p w:rsidR="00AE4566" w:rsidRPr="00AE4566" w:rsidRDefault="00AE4566" w:rsidP="00AE456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tr-TR"/>
        </w:rPr>
      </w:pPr>
      <w:r w:rsidRPr="00AE4566">
        <w:rPr>
          <w:rFonts w:ascii="Tahoma" w:eastAsia="Times New Roman" w:hAnsi="Tahoma" w:cs="Tahoma"/>
          <w:color w:val="000000"/>
          <w:sz w:val="27"/>
          <w:szCs w:val="27"/>
          <w:lang w:eastAsia="tr-TR"/>
        </w:rPr>
        <w:t>www.dinimizislam.com</w:t>
      </w:r>
    </w:p>
    <w:p w:rsidR="000C37B6" w:rsidRDefault="000C37B6">
      <w:bookmarkStart w:id="0" w:name="_GoBack"/>
      <w:bookmarkEnd w:id="0"/>
    </w:p>
    <w:sectPr w:rsidR="000C37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566"/>
    <w:rsid w:val="000C37B6"/>
    <w:rsid w:val="00AE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F82A8-C568-4390-9A5F-F2DC45557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7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8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0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3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7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7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7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2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6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8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2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malkomx şahbaz</dc:creator>
  <cp:keywords/>
  <dc:description/>
  <cp:lastModifiedBy>malkomx şahbaz</cp:lastModifiedBy>
  <cp:revision>2</cp:revision>
  <dcterms:created xsi:type="dcterms:W3CDTF">2015-02-23T19:21:00Z</dcterms:created>
  <dcterms:modified xsi:type="dcterms:W3CDTF">2015-02-23T19:21:00Z</dcterms:modified>
</cp:coreProperties>
</file>